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fe36359d7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a20042692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Hague, North Holland,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ab41e2c8f4e4c" /><Relationship Type="http://schemas.openxmlformats.org/officeDocument/2006/relationships/numbering" Target="/word/numbering.xml" Id="R97d0e9fa2b43428f" /><Relationship Type="http://schemas.openxmlformats.org/officeDocument/2006/relationships/settings" Target="/word/settings.xml" Id="Re7e7ae411f38484e" /><Relationship Type="http://schemas.openxmlformats.org/officeDocument/2006/relationships/image" Target="/word/media/c54866e1-a18f-4873-becb-3faba1f5dc09.png" Id="R84fa2004269249b4" /></Relationships>
</file>