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1f1d94489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5eb83728f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Tichelwerk,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8155508a64c0f" /><Relationship Type="http://schemas.openxmlformats.org/officeDocument/2006/relationships/numbering" Target="/word/numbering.xml" Id="Rbf7c7ca13e994b3c" /><Relationship Type="http://schemas.openxmlformats.org/officeDocument/2006/relationships/settings" Target="/word/settings.xml" Id="Rfe0e3ed5d8ba4901" /><Relationship Type="http://schemas.openxmlformats.org/officeDocument/2006/relationships/image" Target="/word/media/2c85670d-b113-42c6-9af6-adb814554634.png" Id="R4125eb83728f499f" /></Relationships>
</file>