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77538afe64b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9d79bbfdd4b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Tilligte,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790e902cf24233" /><Relationship Type="http://schemas.openxmlformats.org/officeDocument/2006/relationships/numbering" Target="/word/numbering.xml" Id="Ra3951cdc55a34aff" /><Relationship Type="http://schemas.openxmlformats.org/officeDocument/2006/relationships/settings" Target="/word/settings.xml" Id="R5e9b9cf15afa48b4" /><Relationship Type="http://schemas.openxmlformats.org/officeDocument/2006/relationships/image" Target="/word/media/92737de2-bdbb-4880-adee-7421b263bb2d.png" Id="Rafd9d79bbfdd4ba6" /></Relationships>
</file>