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84dad4665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06cd0126a54e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Tinte,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47d81438f4032" /><Relationship Type="http://schemas.openxmlformats.org/officeDocument/2006/relationships/numbering" Target="/word/numbering.xml" Id="R4807b9052fae4084" /><Relationship Type="http://schemas.openxmlformats.org/officeDocument/2006/relationships/settings" Target="/word/settings.xml" Id="Re51ad0b8b8ec4e30" /><Relationship Type="http://schemas.openxmlformats.org/officeDocument/2006/relationships/image" Target="/word/media/b228d362-103f-473d-b315-045be7928af5.png" Id="R3e06cd0126a54e04" /></Relationships>
</file>