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73bc5fc11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30d4ade88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Tjeintgum,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f72697e584f39" /><Relationship Type="http://schemas.openxmlformats.org/officeDocument/2006/relationships/numbering" Target="/word/numbering.xml" Id="Rdc6563978e2545eb" /><Relationship Type="http://schemas.openxmlformats.org/officeDocument/2006/relationships/settings" Target="/word/settings.xml" Id="Rc8daf1f234ef4e53" /><Relationship Type="http://schemas.openxmlformats.org/officeDocument/2006/relationships/image" Target="/word/media/b4845cc5-c242-405c-b7ce-511215923837.png" Id="Re2c30d4ade884cdb" /></Relationships>
</file>