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8011c124d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4e1eefda4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Tollebeek,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0ece4fc5e4fc9" /><Relationship Type="http://schemas.openxmlformats.org/officeDocument/2006/relationships/numbering" Target="/word/numbering.xml" Id="R89366948106e4754" /><Relationship Type="http://schemas.openxmlformats.org/officeDocument/2006/relationships/settings" Target="/word/settings.xml" Id="Rb527bc4c0a7642ac" /><Relationship Type="http://schemas.openxmlformats.org/officeDocument/2006/relationships/image" Target="/word/media/5d27bbc0-8db8-46db-b612-3ed1fc05200e.png" Id="R8124e1eefda44ab4" /></Relationships>
</file>