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0521e1b4d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0dcb144ae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Tongerlo,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7d12184164f0b" /><Relationship Type="http://schemas.openxmlformats.org/officeDocument/2006/relationships/numbering" Target="/word/numbering.xml" Id="Rb85d4800f4cb465e" /><Relationship Type="http://schemas.openxmlformats.org/officeDocument/2006/relationships/settings" Target="/word/settings.xml" Id="R97788e3c4e07480a" /><Relationship Type="http://schemas.openxmlformats.org/officeDocument/2006/relationships/image" Target="/word/media/ab90599b-2829-4840-a820-701a95e2dc54.png" Id="Rdf40dcb144ae4449" /></Relationships>
</file>