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af5697c3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aa568f827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Tripscompagnie,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840b0b89c4434" /><Relationship Type="http://schemas.openxmlformats.org/officeDocument/2006/relationships/numbering" Target="/word/numbering.xml" Id="R21bb4e327a384d34" /><Relationship Type="http://schemas.openxmlformats.org/officeDocument/2006/relationships/settings" Target="/word/settings.xml" Id="R5b252040ac3e45c8" /><Relationship Type="http://schemas.openxmlformats.org/officeDocument/2006/relationships/image" Target="/word/media/4fd89eda-6389-4734-b64a-7f148d7f6180.png" Id="R471aa568f8274364" /></Relationships>
</file>