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72b4de3a5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c75d65932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1136528984ff0" /><Relationship Type="http://schemas.openxmlformats.org/officeDocument/2006/relationships/numbering" Target="/word/numbering.xml" Id="R4dd4e98bb6264122" /><Relationship Type="http://schemas.openxmlformats.org/officeDocument/2006/relationships/settings" Target="/word/settings.xml" Id="R2076842068874a40" /><Relationship Type="http://schemas.openxmlformats.org/officeDocument/2006/relationships/image" Target="/word/media/0c9fece9-2e79-4d5f-b853-4882c67e9568.png" Id="Rf5bc75d659324fa2" /></Relationships>
</file>