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9fd33c9b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221743593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f82898739439c" /><Relationship Type="http://schemas.openxmlformats.org/officeDocument/2006/relationships/numbering" Target="/word/numbering.xml" Id="R71803e7f2170418e" /><Relationship Type="http://schemas.openxmlformats.org/officeDocument/2006/relationships/settings" Target="/word/settings.xml" Id="R08472006c4514142" /><Relationship Type="http://schemas.openxmlformats.org/officeDocument/2006/relationships/image" Target="/word/media/7bd6fe5c-d05b-4aa6-92e4-2108933a8364.png" Id="R9ce2217435934fd7" /></Relationships>
</file>