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4df0c3f60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c106040d9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Tungelroy,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0646593a34429" /><Relationship Type="http://schemas.openxmlformats.org/officeDocument/2006/relationships/numbering" Target="/word/numbering.xml" Id="R9c09919973b14fe2" /><Relationship Type="http://schemas.openxmlformats.org/officeDocument/2006/relationships/settings" Target="/word/settings.xml" Id="Rde7afbd8526f4fa6" /><Relationship Type="http://schemas.openxmlformats.org/officeDocument/2006/relationships/image" Target="/word/media/a256e077-d68d-4728-ad46-00b212e9b6fe.png" Id="R379c106040d9427b" /></Relationships>
</file>