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85fbfa03f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af0d607bf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Twijtel,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485824e5c4270" /><Relationship Type="http://schemas.openxmlformats.org/officeDocument/2006/relationships/numbering" Target="/word/numbering.xml" Id="R37874530b64e4cab" /><Relationship Type="http://schemas.openxmlformats.org/officeDocument/2006/relationships/settings" Target="/word/settings.xml" Id="R246786cfd5e34886" /><Relationship Type="http://schemas.openxmlformats.org/officeDocument/2006/relationships/image" Target="/word/media/6a1191b6-2409-47c0-85de-34058de2a20a.png" Id="Re51af0d607bf4b7f" /></Relationships>
</file>