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4ac21eb8a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6957636cd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Tynaarlo,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c3700d302495e" /><Relationship Type="http://schemas.openxmlformats.org/officeDocument/2006/relationships/numbering" Target="/word/numbering.xml" Id="R95b1af9a9cd84441" /><Relationship Type="http://schemas.openxmlformats.org/officeDocument/2006/relationships/settings" Target="/word/settings.xml" Id="R0b623e8f67464491" /><Relationship Type="http://schemas.openxmlformats.org/officeDocument/2006/relationships/image" Target="/word/media/831b288c-c266-4963-ad44-03b50bf5fd25.png" Id="R9ef6957636cd4d9e" /></Relationships>
</file>