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4381981bc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6c76d6c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Uddel,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045d4f6f04e09" /><Relationship Type="http://schemas.openxmlformats.org/officeDocument/2006/relationships/numbering" Target="/word/numbering.xml" Id="R79834e77e24d4c36" /><Relationship Type="http://schemas.openxmlformats.org/officeDocument/2006/relationships/settings" Target="/word/settings.xml" Id="R91fbd00e0cfb4a06" /><Relationship Type="http://schemas.openxmlformats.org/officeDocument/2006/relationships/image" Target="/word/media/931bebca-f438-47a1-94e5-04a4a43e5a4e.png" Id="R234f6c76d6c144ce" /></Relationships>
</file>