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5445ce943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804bcbeba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Vaesrade,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7fb68973347f7" /><Relationship Type="http://schemas.openxmlformats.org/officeDocument/2006/relationships/numbering" Target="/word/numbering.xml" Id="R2d24ec24ae4d4800" /><Relationship Type="http://schemas.openxmlformats.org/officeDocument/2006/relationships/settings" Target="/word/settings.xml" Id="Rb5966b79cdd84fad" /><Relationship Type="http://schemas.openxmlformats.org/officeDocument/2006/relationships/image" Target="/word/media/6a03c9fb-12bf-452b-9933-c1319bd8c161.png" Id="Rc99804bcbeba43c9" /></Relationships>
</file>