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18cf2d635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768927297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0b68e42584f1b" /><Relationship Type="http://schemas.openxmlformats.org/officeDocument/2006/relationships/numbering" Target="/word/numbering.xml" Id="Rf0af3c5e66b8442e" /><Relationship Type="http://schemas.openxmlformats.org/officeDocument/2006/relationships/settings" Target="/word/settings.xml" Id="Raa957b19e34b41b4" /><Relationship Type="http://schemas.openxmlformats.org/officeDocument/2006/relationships/image" Target="/word/media/a6420025-d995-4133-9bae-1eb0b023d1a1.png" Id="R7e4768927297440c" /></Relationships>
</file>