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8c64ca04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e01310a48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e5b0de1324cc8" /><Relationship Type="http://schemas.openxmlformats.org/officeDocument/2006/relationships/numbering" Target="/word/numbering.xml" Id="Rfd2492dcc61c46ed" /><Relationship Type="http://schemas.openxmlformats.org/officeDocument/2006/relationships/settings" Target="/word/settings.xml" Id="R75cb5f7680ec4050" /><Relationship Type="http://schemas.openxmlformats.org/officeDocument/2006/relationships/image" Target="/word/media/0d7b288e-5fc9-49a1-8bfe-f54b07c00ccd.png" Id="R9ece01310a4846ef" /></Relationships>
</file>