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e9c14d563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ea7a6cb2c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Valkenburg,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04719805641d9" /><Relationship Type="http://schemas.openxmlformats.org/officeDocument/2006/relationships/numbering" Target="/word/numbering.xml" Id="R77010fd14c1d4ec1" /><Relationship Type="http://schemas.openxmlformats.org/officeDocument/2006/relationships/settings" Target="/word/settings.xml" Id="R5d921bae7ae449ef" /><Relationship Type="http://schemas.openxmlformats.org/officeDocument/2006/relationships/image" Target="/word/media/493af902-a159-4aa4-82ac-4fe60d9d1dcb.png" Id="R298ea7a6cb2c402a" /></Relationships>
</file>