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afdf68683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21ab45fdb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Valthermond,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dfbad8a4441cb" /><Relationship Type="http://schemas.openxmlformats.org/officeDocument/2006/relationships/numbering" Target="/word/numbering.xml" Id="R91564df9c6784c1f" /><Relationship Type="http://schemas.openxmlformats.org/officeDocument/2006/relationships/settings" Target="/word/settings.xml" Id="R32044b4c174544da" /><Relationship Type="http://schemas.openxmlformats.org/officeDocument/2006/relationships/image" Target="/word/media/fa66cef0-af39-4174-8b51-34526d6b6eb0.png" Id="R3f421ab45fdb4e4b" /></Relationships>
</file>