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4d80b2639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009dbdceb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Varik,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3d2797c834298" /><Relationship Type="http://schemas.openxmlformats.org/officeDocument/2006/relationships/numbering" Target="/word/numbering.xml" Id="R4228e42ca25f4a82" /><Relationship Type="http://schemas.openxmlformats.org/officeDocument/2006/relationships/settings" Target="/word/settings.xml" Id="R72cf8ba67d6f4423" /><Relationship Type="http://schemas.openxmlformats.org/officeDocument/2006/relationships/image" Target="/word/media/85f5a966-7dfd-425c-82c9-bbae483bd69c.png" Id="R56a009dbdceb49f8" /></Relationships>
</file>