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f98d914a5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b00778d78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Vechten,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6b7dcb84841b3" /><Relationship Type="http://schemas.openxmlformats.org/officeDocument/2006/relationships/numbering" Target="/word/numbering.xml" Id="Rb772ed8e48fd47e3" /><Relationship Type="http://schemas.openxmlformats.org/officeDocument/2006/relationships/settings" Target="/word/settings.xml" Id="Rfdfc1fb3c1ff42e1" /><Relationship Type="http://schemas.openxmlformats.org/officeDocument/2006/relationships/image" Target="/word/media/ff41b92b-e420-4b17-b542-6993b4a9a5b3.png" Id="R037b00778d784187" /></Relationships>
</file>