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f6a383fdb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b3fe7a36f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02fff083041bd" /><Relationship Type="http://schemas.openxmlformats.org/officeDocument/2006/relationships/numbering" Target="/word/numbering.xml" Id="Re2fade3258ff4a98" /><Relationship Type="http://schemas.openxmlformats.org/officeDocument/2006/relationships/settings" Target="/word/settings.xml" Id="Re176c68a1a554c7f" /><Relationship Type="http://schemas.openxmlformats.org/officeDocument/2006/relationships/image" Target="/word/media/b341f4fd-cbca-4870-9096-bfc683b941d4.png" Id="R4e4b3fe7a36f4c36" /></Relationships>
</file>