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54b6c307e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195afbbc5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Veerster Veldhuis,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58cc08fbb4739" /><Relationship Type="http://schemas.openxmlformats.org/officeDocument/2006/relationships/numbering" Target="/word/numbering.xml" Id="R61a1a3f0c1a345ad" /><Relationship Type="http://schemas.openxmlformats.org/officeDocument/2006/relationships/settings" Target="/word/settings.xml" Id="R684f25f7c3544f2c" /><Relationship Type="http://schemas.openxmlformats.org/officeDocument/2006/relationships/image" Target="/word/media/de4816ff-aba5-42c0-8509-b91c3e37402c.png" Id="R80d195afbbc542d4" /></Relationships>
</file>