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949555bd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5e59bf9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Veldschuur,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6d6ff074a4683" /><Relationship Type="http://schemas.openxmlformats.org/officeDocument/2006/relationships/numbering" Target="/word/numbering.xml" Id="Rbd9fe55b8141498b" /><Relationship Type="http://schemas.openxmlformats.org/officeDocument/2006/relationships/settings" Target="/word/settings.xml" Id="R5ca8851967dd4fa6" /><Relationship Type="http://schemas.openxmlformats.org/officeDocument/2006/relationships/image" Target="/word/media/125cf1ac-3b2c-44fb-ba68-a05cacef0aa9.png" Id="R27715e59bf9c4656" /></Relationships>
</file>