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d379fda5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0b439c4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bfddc25644bf" /><Relationship Type="http://schemas.openxmlformats.org/officeDocument/2006/relationships/numbering" Target="/word/numbering.xml" Id="Rce008fe620bf40d8" /><Relationship Type="http://schemas.openxmlformats.org/officeDocument/2006/relationships/settings" Target="/word/settings.xml" Id="R2c38c79be3764c65" /><Relationship Type="http://schemas.openxmlformats.org/officeDocument/2006/relationships/image" Target="/word/media/2a7379d1-7219-44c5-b38b-6132f09e9006.png" Id="R66810b439c4d4c9a" /></Relationships>
</file>