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3ecb30a12b45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be3521790742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Vethuizen,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fa0443d7934847" /><Relationship Type="http://schemas.openxmlformats.org/officeDocument/2006/relationships/numbering" Target="/word/numbering.xml" Id="R29e11067b66a4adc" /><Relationship Type="http://schemas.openxmlformats.org/officeDocument/2006/relationships/settings" Target="/word/settings.xml" Id="R88498aeb51a14267" /><Relationship Type="http://schemas.openxmlformats.org/officeDocument/2006/relationships/image" Target="/word/media/bb747464-ee81-4556-9bd0-0d81140ec8b5.png" Id="R4abe352179074266" /></Relationships>
</file>