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57c98584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a22bff23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9b3199ee54fd3" /><Relationship Type="http://schemas.openxmlformats.org/officeDocument/2006/relationships/numbering" Target="/word/numbering.xml" Id="R87aff29d38c24d4e" /><Relationship Type="http://schemas.openxmlformats.org/officeDocument/2006/relationships/settings" Target="/word/settings.xml" Id="Rf4e67ae2c431484e" /><Relationship Type="http://schemas.openxmlformats.org/officeDocument/2006/relationships/image" Target="/word/media/93094b1e-a5c6-43df-a75d-e5bd5a60896d.png" Id="R4dba22bff23b45f6" /></Relationships>
</file>