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c6e056aa2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a817fcfd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Vijfhuizenberg,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c4a91c4924903" /><Relationship Type="http://schemas.openxmlformats.org/officeDocument/2006/relationships/numbering" Target="/word/numbering.xml" Id="R344ab88e63454a2f" /><Relationship Type="http://schemas.openxmlformats.org/officeDocument/2006/relationships/settings" Target="/word/settings.xml" Id="Rda03874d1a3d4e8c" /><Relationship Type="http://schemas.openxmlformats.org/officeDocument/2006/relationships/image" Target="/word/media/481de043-4370-401e-895b-4fcc1862dae4.png" Id="R2592a817fcfd41de" /></Relationships>
</file>