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6b848ecd0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bd5d7acdd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50c4204e0499c" /><Relationship Type="http://schemas.openxmlformats.org/officeDocument/2006/relationships/numbering" Target="/word/numbering.xml" Id="R742ee590d32d4eb1" /><Relationship Type="http://schemas.openxmlformats.org/officeDocument/2006/relationships/settings" Target="/word/settings.xml" Id="Ra4182e0e083640a0" /><Relationship Type="http://schemas.openxmlformats.org/officeDocument/2006/relationships/image" Target="/word/media/3a85523e-d99a-4a4d-b9b7-afb583f301ee.png" Id="R151bd5d7acdd4437" /></Relationships>
</file>