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431043d2804a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2fa58f5c5247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Vleet,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7759d8e1624b59" /><Relationship Type="http://schemas.openxmlformats.org/officeDocument/2006/relationships/numbering" Target="/word/numbering.xml" Id="Ree5d1f1232894a3c" /><Relationship Type="http://schemas.openxmlformats.org/officeDocument/2006/relationships/settings" Target="/word/settings.xml" Id="R67630616c16e485d" /><Relationship Type="http://schemas.openxmlformats.org/officeDocument/2006/relationships/image" Target="/word/media/7842b543-ed52-475b-914b-2e8f204c75bc.png" Id="R0b2fa58f5c524726" /></Relationships>
</file>