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080b627b3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30ea30c13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Vlijmen,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78144e35f48ed" /><Relationship Type="http://schemas.openxmlformats.org/officeDocument/2006/relationships/numbering" Target="/word/numbering.xml" Id="R8ff923d91c4642e9" /><Relationship Type="http://schemas.openxmlformats.org/officeDocument/2006/relationships/settings" Target="/word/settings.xml" Id="R8ea8d6eb5ab24552" /><Relationship Type="http://schemas.openxmlformats.org/officeDocument/2006/relationships/image" Target="/word/media/10a94414-6b71-4390-a589-8bb4e65154fd.png" Id="R73d30ea30c134c9a" /></Relationships>
</file>