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f19d00f94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31fa77129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Voerendaal,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fce003e95437c" /><Relationship Type="http://schemas.openxmlformats.org/officeDocument/2006/relationships/numbering" Target="/word/numbering.xml" Id="R8a94c1ae6f264efd" /><Relationship Type="http://schemas.openxmlformats.org/officeDocument/2006/relationships/settings" Target="/word/settings.xml" Id="R56bbc5ee29ff4cd4" /><Relationship Type="http://schemas.openxmlformats.org/officeDocument/2006/relationships/image" Target="/word/media/7b0a5ccd-5fa0-4457-8ff0-fa5c6b43db42.png" Id="R18231fa7712940c3" /></Relationships>
</file>