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548720a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e451180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Voskuilen,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a0a095a94219" /><Relationship Type="http://schemas.openxmlformats.org/officeDocument/2006/relationships/numbering" Target="/word/numbering.xml" Id="R3f30ceabccea462f" /><Relationship Type="http://schemas.openxmlformats.org/officeDocument/2006/relationships/settings" Target="/word/settings.xml" Id="R0b3a80879ffb4d86" /><Relationship Type="http://schemas.openxmlformats.org/officeDocument/2006/relationships/image" Target="/word/media/08013881-58d6-463d-b6b1-773e386bb13b.png" Id="Rcf53e451180a43b1" /></Relationships>
</file>