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7d993ee0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8178541b8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Vossebelt,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f14ed1b5a45e9" /><Relationship Type="http://schemas.openxmlformats.org/officeDocument/2006/relationships/numbering" Target="/word/numbering.xml" Id="Rb109fcded1304efc" /><Relationship Type="http://schemas.openxmlformats.org/officeDocument/2006/relationships/settings" Target="/word/settings.xml" Id="Racc1798568f3487f" /><Relationship Type="http://schemas.openxmlformats.org/officeDocument/2006/relationships/image" Target="/word/media/3aad2b30-23b8-4e34-8587-8f754fdc7fd4.png" Id="R9a38178541b840b9" /></Relationships>
</file>