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09b9eb560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f422e1bf8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Vrijhoeve-Capelle,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6353fea0546a8" /><Relationship Type="http://schemas.openxmlformats.org/officeDocument/2006/relationships/numbering" Target="/word/numbering.xml" Id="R92a72622856e4091" /><Relationship Type="http://schemas.openxmlformats.org/officeDocument/2006/relationships/settings" Target="/word/settings.xml" Id="Ra3a767c3dac64c08" /><Relationship Type="http://schemas.openxmlformats.org/officeDocument/2006/relationships/image" Target="/word/media/695545c0-ed11-4983-b856-b12d66dc7d8c.png" Id="Ra24f422e1bf84fe3" /></Relationships>
</file>