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f5adf5ebb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9a824cdc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Vuile Riete,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719e4cf845f4" /><Relationship Type="http://schemas.openxmlformats.org/officeDocument/2006/relationships/numbering" Target="/word/numbering.xml" Id="Ra32167730dbd4c4f" /><Relationship Type="http://schemas.openxmlformats.org/officeDocument/2006/relationships/settings" Target="/word/settings.xml" Id="R09d3d87d3cbd43b3" /><Relationship Type="http://schemas.openxmlformats.org/officeDocument/2006/relationships/image" Target="/word/media/50072178-2ebe-4b17-b5c1-42889e02bd97.png" Id="Reaf9a824cdc1442f" /></Relationships>
</file>