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9c9fceea4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1e53d0ee3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Waaxens,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daa10631341a3" /><Relationship Type="http://schemas.openxmlformats.org/officeDocument/2006/relationships/numbering" Target="/word/numbering.xml" Id="R7fec0f66816849a1" /><Relationship Type="http://schemas.openxmlformats.org/officeDocument/2006/relationships/settings" Target="/word/settings.xml" Id="R0d3fd8be7fd84389" /><Relationship Type="http://schemas.openxmlformats.org/officeDocument/2006/relationships/image" Target="/word/media/fb5741fb-6d28-4caf-bb86-d18ae8520df2.png" Id="R3571e53d0ee34c25" /></Relationships>
</file>