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9ec99935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7b1a029c4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Wanneperveen,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1080841d489b" /><Relationship Type="http://schemas.openxmlformats.org/officeDocument/2006/relationships/numbering" Target="/word/numbering.xml" Id="R16a3df5926734e8c" /><Relationship Type="http://schemas.openxmlformats.org/officeDocument/2006/relationships/settings" Target="/word/settings.xml" Id="R5c5a54b1187e42f4" /><Relationship Type="http://schemas.openxmlformats.org/officeDocument/2006/relationships/image" Target="/word/media/672689ab-5f80-4934-b5f3-c799daac5a0f.png" Id="R8207b1a029c44a0c" /></Relationships>
</file>