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143dda328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387a5bca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Warfstermolen,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ac19d7804325" /><Relationship Type="http://schemas.openxmlformats.org/officeDocument/2006/relationships/numbering" Target="/word/numbering.xml" Id="R5ebe44d4b6f245fe" /><Relationship Type="http://schemas.openxmlformats.org/officeDocument/2006/relationships/settings" Target="/word/settings.xml" Id="R1500d1f146ff409a" /><Relationship Type="http://schemas.openxmlformats.org/officeDocument/2006/relationships/image" Target="/word/media/1a950ef9-f4a1-4189-ad06-d74fb442fd1d.png" Id="Rbdd1387a5bca4c2f" /></Relationships>
</file>