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4215253d6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cabbe452b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9bd312d394cab" /><Relationship Type="http://schemas.openxmlformats.org/officeDocument/2006/relationships/numbering" Target="/word/numbering.xml" Id="R6ac4c1f777614bed" /><Relationship Type="http://schemas.openxmlformats.org/officeDocument/2006/relationships/settings" Target="/word/settings.xml" Id="R9b42176b1f724a14" /><Relationship Type="http://schemas.openxmlformats.org/officeDocument/2006/relationships/image" Target="/word/media/4a38cbd1-5fdd-4a59-95bd-85ef7305775b.png" Id="Rde0cabbe452b48ff" /></Relationships>
</file>