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30058a7df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7919dc796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Warniahuzen,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6575877004373" /><Relationship Type="http://schemas.openxmlformats.org/officeDocument/2006/relationships/numbering" Target="/word/numbering.xml" Id="R9645f9ce2ef64111" /><Relationship Type="http://schemas.openxmlformats.org/officeDocument/2006/relationships/settings" Target="/word/settings.xml" Id="R80852d3787064356" /><Relationship Type="http://schemas.openxmlformats.org/officeDocument/2006/relationships/image" Target="/word/media/e6a216a0-4b93-437a-b05b-0a6cf9a61118.png" Id="R8b27919dc7964987" /></Relationships>
</file>