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9600486a2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861f66c77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Watergang,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7a2a3551e44ca" /><Relationship Type="http://schemas.openxmlformats.org/officeDocument/2006/relationships/numbering" Target="/word/numbering.xml" Id="R3c69a0d99ebe4dd3" /><Relationship Type="http://schemas.openxmlformats.org/officeDocument/2006/relationships/settings" Target="/word/settings.xml" Id="Rb1dc72c2bb344651" /><Relationship Type="http://schemas.openxmlformats.org/officeDocument/2006/relationships/image" Target="/word/media/3ad1820b-70d3-4b9f-8208-9214a28575a4.png" Id="R661861f66c7742d5" /></Relationships>
</file>