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3607121e7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089d76740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Waverveen,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12ef40bdd4ba3" /><Relationship Type="http://schemas.openxmlformats.org/officeDocument/2006/relationships/numbering" Target="/word/numbering.xml" Id="Re4bb40e88f874ec0" /><Relationship Type="http://schemas.openxmlformats.org/officeDocument/2006/relationships/settings" Target="/word/settings.xml" Id="R6272e1d267274599" /><Relationship Type="http://schemas.openxmlformats.org/officeDocument/2006/relationships/image" Target="/word/media/75470647-1f69-4511-b8de-2ad92a3f3a6a.png" Id="R7e1089d767404fdb" /></Relationships>
</file>