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63adf5293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c4c9817cf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Weijerswold,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4a4152db4a37" /><Relationship Type="http://schemas.openxmlformats.org/officeDocument/2006/relationships/numbering" Target="/word/numbering.xml" Id="R107ba8ce0b9d4766" /><Relationship Type="http://schemas.openxmlformats.org/officeDocument/2006/relationships/settings" Target="/word/settings.xml" Id="R5e54681cce5b4237" /><Relationship Type="http://schemas.openxmlformats.org/officeDocument/2006/relationships/image" Target="/word/media/8a1af5c4-f24c-454b-9ab8-b730f8f75a0f.png" Id="Rf12c4c9817cf4bb4" /></Relationships>
</file>