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0b459ce00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da965f0f4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Wellenseind,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e2558c72d437b" /><Relationship Type="http://schemas.openxmlformats.org/officeDocument/2006/relationships/numbering" Target="/word/numbering.xml" Id="R897945f051804e09" /><Relationship Type="http://schemas.openxmlformats.org/officeDocument/2006/relationships/settings" Target="/word/settings.xml" Id="R0178fa967cda46c7" /><Relationship Type="http://schemas.openxmlformats.org/officeDocument/2006/relationships/image" Target="/word/media/01ed7518-8d7b-45d6-9ea7-e708044d2b54.png" Id="R0d1da965f0f446a1" /></Relationships>
</file>