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07c6bd3a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920f23ca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Welsumerveld,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b107eec4479f" /><Relationship Type="http://schemas.openxmlformats.org/officeDocument/2006/relationships/numbering" Target="/word/numbering.xml" Id="Rd19826df93e842ff" /><Relationship Type="http://schemas.openxmlformats.org/officeDocument/2006/relationships/settings" Target="/word/settings.xml" Id="R998ab55b057f4a08" /><Relationship Type="http://schemas.openxmlformats.org/officeDocument/2006/relationships/image" Target="/word/media/2b24da7d-66e1-4f02-9317-5fc96f7de795.png" Id="R9c01920f23ca4ccf" /></Relationships>
</file>