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01332e951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de3113818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Wely,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7d80ed8894447" /><Relationship Type="http://schemas.openxmlformats.org/officeDocument/2006/relationships/numbering" Target="/word/numbering.xml" Id="Ref038c1c9e1f4b25" /><Relationship Type="http://schemas.openxmlformats.org/officeDocument/2006/relationships/settings" Target="/word/settings.xml" Id="R734704ac02914e64" /><Relationship Type="http://schemas.openxmlformats.org/officeDocument/2006/relationships/image" Target="/word/media/a9b2afe3-a10a-418b-9357-d0974ec642d8.png" Id="Rfa4de31138184d39" /></Relationships>
</file>