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9626e1215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0c7c4bb73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Wengelo,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d7bffa5604224" /><Relationship Type="http://schemas.openxmlformats.org/officeDocument/2006/relationships/numbering" Target="/word/numbering.xml" Id="R6fd516b8a248400b" /><Relationship Type="http://schemas.openxmlformats.org/officeDocument/2006/relationships/settings" Target="/word/settings.xml" Id="Rb9f088a0f0cf44c4" /><Relationship Type="http://schemas.openxmlformats.org/officeDocument/2006/relationships/image" Target="/word/media/97f7f46a-2dad-49a6-952f-3b35ffe07d75.png" Id="R4970c7c4bb734ef6" /></Relationships>
</file>