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00a3bbe9a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689ca06c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Wesepe,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e53794f1b48ca" /><Relationship Type="http://schemas.openxmlformats.org/officeDocument/2006/relationships/numbering" Target="/word/numbering.xml" Id="R5bae058d27e3492d" /><Relationship Type="http://schemas.openxmlformats.org/officeDocument/2006/relationships/settings" Target="/word/settings.xml" Id="Reca7aacbdc454636" /><Relationship Type="http://schemas.openxmlformats.org/officeDocument/2006/relationships/image" Target="/word/media/06cd720a-1db0-47e0-8486-99093ed3f46d.png" Id="R7738689ca06c456a" /></Relationships>
</file>