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f3ee4877b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1e756e99c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West-Souburg,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854b1b53e4e11" /><Relationship Type="http://schemas.openxmlformats.org/officeDocument/2006/relationships/numbering" Target="/word/numbering.xml" Id="R68e970c17ed24772" /><Relationship Type="http://schemas.openxmlformats.org/officeDocument/2006/relationships/settings" Target="/word/settings.xml" Id="R6d267df294e14eea" /><Relationship Type="http://schemas.openxmlformats.org/officeDocument/2006/relationships/image" Target="/word/media/4c9a2701-ba33-40c6-a88c-10be5a5ed30f.png" Id="R1151e756e99c4d86" /></Relationships>
</file>